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D7A7" w14:textId="77777777" w:rsidR="00E95A94" w:rsidRPr="00485EAC" w:rsidRDefault="00E95A94" w:rsidP="00E81C97">
      <w:pPr>
        <w:spacing w:after="0"/>
        <w:jc w:val="center"/>
        <w:rPr>
          <w:b/>
          <w:sz w:val="36"/>
          <w:szCs w:val="36"/>
        </w:rPr>
      </w:pPr>
      <w:r w:rsidRPr="00485EAC">
        <w:rPr>
          <w:b/>
          <w:sz w:val="36"/>
          <w:szCs w:val="36"/>
        </w:rPr>
        <w:t>HOME SCHOOL INSURANCE SOLUTIONS</w:t>
      </w:r>
    </w:p>
    <w:p w14:paraId="10B0D7A8" w14:textId="77777777" w:rsidR="006F77DD" w:rsidRDefault="006F77DD" w:rsidP="00E81C9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CLASSICAL CONVERSATIONS COMMUNITIES</w:t>
      </w:r>
    </w:p>
    <w:p w14:paraId="10B0D7A9" w14:textId="6B385CB4" w:rsidR="006F77DD" w:rsidRPr="00485EAC" w:rsidRDefault="006F77DD" w:rsidP="006F77D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FF6EEB">
        <w:rPr>
          <w:b/>
          <w:sz w:val="36"/>
          <w:szCs w:val="36"/>
        </w:rPr>
        <w:t>2</w:t>
      </w:r>
      <w:r w:rsidR="00C6536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Pr="00485EAC">
        <w:rPr>
          <w:b/>
          <w:sz w:val="36"/>
          <w:szCs w:val="36"/>
        </w:rPr>
        <w:t>PROGRAM HIGHLIGHTS</w:t>
      </w:r>
    </w:p>
    <w:p w14:paraId="10B0D7AA" w14:textId="77777777" w:rsidR="00E95A94" w:rsidRPr="00AB770C" w:rsidRDefault="00E95A94" w:rsidP="00E81C97">
      <w:pPr>
        <w:spacing w:after="0"/>
        <w:rPr>
          <w:b/>
          <w:sz w:val="21"/>
        </w:rPr>
      </w:pPr>
    </w:p>
    <w:p w14:paraId="10B0D7AB" w14:textId="77777777" w:rsidR="00E95A94" w:rsidRDefault="00E95A94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E95A94">
        <w:rPr>
          <w:sz w:val="24"/>
        </w:rPr>
        <w:t xml:space="preserve">Affordable General Liability and Accident Medical Protection for your </w:t>
      </w:r>
      <w:r w:rsidR="006F77DD">
        <w:rPr>
          <w:sz w:val="24"/>
        </w:rPr>
        <w:t>Classical Conversations Communities</w:t>
      </w:r>
    </w:p>
    <w:p w14:paraId="10B0D7AC" w14:textId="77777777" w:rsidR="00E81C97" w:rsidRDefault="00E81C97" w:rsidP="00E81C97">
      <w:pPr>
        <w:pStyle w:val="ListParagraph"/>
        <w:spacing w:after="0"/>
        <w:rPr>
          <w:sz w:val="24"/>
        </w:rPr>
      </w:pPr>
    </w:p>
    <w:p w14:paraId="10B0D7AD" w14:textId="77777777" w:rsidR="00D62E1F" w:rsidRDefault="00C45C9A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General Liability Limits</w:t>
      </w:r>
    </w:p>
    <w:p w14:paraId="10B0D7AE" w14:textId="77777777" w:rsidR="00E95A94" w:rsidRDefault="00E95A94" w:rsidP="00D62E1F">
      <w:pPr>
        <w:pStyle w:val="ListParagraph"/>
        <w:numPr>
          <w:ilvl w:val="2"/>
          <w:numId w:val="2"/>
        </w:numPr>
        <w:spacing w:after="0"/>
        <w:rPr>
          <w:sz w:val="24"/>
        </w:rPr>
      </w:pPr>
      <w:r>
        <w:rPr>
          <w:sz w:val="24"/>
        </w:rPr>
        <w:t>$1,000,000 Each occurrence</w:t>
      </w:r>
    </w:p>
    <w:p w14:paraId="10B0D7AF" w14:textId="77777777" w:rsidR="00E95A94" w:rsidRPr="00E81C97" w:rsidRDefault="00E95A94" w:rsidP="00E81C97">
      <w:pPr>
        <w:pStyle w:val="ListParagraph"/>
        <w:numPr>
          <w:ilvl w:val="2"/>
          <w:numId w:val="3"/>
        </w:numPr>
        <w:spacing w:after="0"/>
        <w:rPr>
          <w:sz w:val="24"/>
        </w:rPr>
      </w:pPr>
      <w:r w:rsidRPr="00E81C97">
        <w:rPr>
          <w:sz w:val="24"/>
        </w:rPr>
        <w:t>$</w:t>
      </w:r>
      <w:r w:rsidR="00D62E1F">
        <w:rPr>
          <w:sz w:val="24"/>
        </w:rPr>
        <w:t>3,000,000 General Aggregate</w:t>
      </w:r>
    </w:p>
    <w:p w14:paraId="10B0D7B0" w14:textId="77777777" w:rsidR="00221FF1" w:rsidRPr="00E81C97" w:rsidRDefault="00221FF1" w:rsidP="00E81C97">
      <w:pPr>
        <w:pStyle w:val="ListParagraph"/>
        <w:numPr>
          <w:ilvl w:val="2"/>
          <w:numId w:val="3"/>
        </w:numPr>
        <w:spacing w:after="0"/>
        <w:rPr>
          <w:sz w:val="24"/>
        </w:rPr>
      </w:pPr>
      <w:r w:rsidRPr="00E81C97">
        <w:rPr>
          <w:sz w:val="24"/>
        </w:rPr>
        <w:t>$300,000 Damage to Premises Rented to You Limit</w:t>
      </w:r>
    </w:p>
    <w:p w14:paraId="10B0D7B1" w14:textId="77777777" w:rsidR="00221FF1" w:rsidRDefault="00E95A94" w:rsidP="00E81C97">
      <w:pPr>
        <w:pStyle w:val="ListParagraph"/>
        <w:numPr>
          <w:ilvl w:val="2"/>
          <w:numId w:val="3"/>
        </w:numPr>
        <w:spacing w:after="0"/>
        <w:rPr>
          <w:sz w:val="24"/>
        </w:rPr>
      </w:pPr>
      <w:r w:rsidRPr="00E81C97">
        <w:rPr>
          <w:sz w:val="24"/>
        </w:rPr>
        <w:t>$</w:t>
      </w:r>
      <w:r w:rsidR="00D62E1F">
        <w:rPr>
          <w:sz w:val="24"/>
        </w:rPr>
        <w:t>10</w:t>
      </w:r>
      <w:r w:rsidRPr="00E81C97">
        <w:rPr>
          <w:sz w:val="24"/>
        </w:rPr>
        <w:t xml:space="preserve">,000 Medical </w:t>
      </w:r>
      <w:r w:rsidR="00221FF1" w:rsidRPr="00E81C97">
        <w:rPr>
          <w:sz w:val="24"/>
        </w:rPr>
        <w:t>Expense (any one person)</w:t>
      </w:r>
    </w:p>
    <w:p w14:paraId="10B0D7B2" w14:textId="77777777" w:rsidR="00E81C97" w:rsidRDefault="00D62E1F" w:rsidP="00E81C97">
      <w:pPr>
        <w:pStyle w:val="ListParagraph"/>
        <w:numPr>
          <w:ilvl w:val="2"/>
          <w:numId w:val="3"/>
        </w:numPr>
        <w:spacing w:after="0"/>
        <w:rPr>
          <w:sz w:val="24"/>
        </w:rPr>
      </w:pPr>
      <w:r>
        <w:rPr>
          <w:sz w:val="24"/>
        </w:rPr>
        <w:t>Abuse &amp; Molestation Liability</w:t>
      </w:r>
      <w:r>
        <w:rPr>
          <w:sz w:val="24"/>
        </w:rPr>
        <w:tab/>
      </w:r>
    </w:p>
    <w:p w14:paraId="10B0D7B3" w14:textId="77777777" w:rsidR="00D62E1F" w:rsidRDefault="00D62E1F" w:rsidP="00D62E1F">
      <w:pPr>
        <w:pStyle w:val="ListParagraph"/>
        <w:numPr>
          <w:ilvl w:val="3"/>
          <w:numId w:val="3"/>
        </w:numPr>
        <w:spacing w:after="0"/>
        <w:rPr>
          <w:sz w:val="24"/>
        </w:rPr>
      </w:pPr>
      <w:r>
        <w:rPr>
          <w:sz w:val="24"/>
        </w:rPr>
        <w:t>$100,000 Each occurrence</w:t>
      </w:r>
    </w:p>
    <w:p w14:paraId="10B0D7B4" w14:textId="77777777" w:rsidR="00D62E1F" w:rsidRDefault="00D62E1F" w:rsidP="00D62E1F">
      <w:pPr>
        <w:pStyle w:val="ListParagraph"/>
        <w:numPr>
          <w:ilvl w:val="3"/>
          <w:numId w:val="3"/>
        </w:numPr>
        <w:spacing w:after="0"/>
        <w:rPr>
          <w:sz w:val="24"/>
        </w:rPr>
      </w:pPr>
      <w:r>
        <w:rPr>
          <w:sz w:val="24"/>
        </w:rPr>
        <w:t>$300,000 Aggregate</w:t>
      </w:r>
    </w:p>
    <w:p w14:paraId="10B0D7B5" w14:textId="2B1691FC" w:rsidR="00D62E1F" w:rsidRPr="00E81C97" w:rsidRDefault="00774C38" w:rsidP="00D62E1F">
      <w:pPr>
        <w:pStyle w:val="ListParagraph"/>
        <w:numPr>
          <w:ilvl w:val="3"/>
          <w:numId w:val="3"/>
        </w:numPr>
        <w:spacing w:after="0"/>
        <w:rPr>
          <w:sz w:val="24"/>
        </w:rPr>
      </w:pPr>
      <w:r>
        <w:rPr>
          <w:sz w:val="24"/>
        </w:rPr>
        <w:t>May</w:t>
      </w:r>
      <w:r w:rsidR="00D62E1F">
        <w:rPr>
          <w:sz w:val="24"/>
        </w:rPr>
        <w:t xml:space="preserve"> be increased to $1,000</w:t>
      </w:r>
      <w:r w:rsidR="00AB770C">
        <w:rPr>
          <w:sz w:val="24"/>
        </w:rPr>
        <w:t>,000 for $350 additional premium subject to underwriting</w:t>
      </w:r>
      <w:r>
        <w:rPr>
          <w:sz w:val="24"/>
        </w:rPr>
        <w:t xml:space="preserve"> approval</w:t>
      </w:r>
    </w:p>
    <w:p w14:paraId="10B0D7B7" w14:textId="77777777" w:rsidR="00E81C97" w:rsidRDefault="00E81C97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$25,000 </w:t>
      </w:r>
      <w:r w:rsidR="001757C7" w:rsidRPr="00E81C97">
        <w:rPr>
          <w:b/>
          <w:sz w:val="24"/>
        </w:rPr>
        <w:t xml:space="preserve">Excess </w:t>
      </w:r>
      <w:r w:rsidR="001757C7">
        <w:rPr>
          <w:sz w:val="24"/>
        </w:rPr>
        <w:t>Accident Medical</w:t>
      </w:r>
      <w:r w:rsidR="00221FF1">
        <w:rPr>
          <w:sz w:val="24"/>
        </w:rPr>
        <w:t xml:space="preserve"> &amp; Dental</w:t>
      </w:r>
      <w:r>
        <w:rPr>
          <w:sz w:val="24"/>
        </w:rPr>
        <w:t xml:space="preserve"> Maximum per Accident</w:t>
      </w:r>
    </w:p>
    <w:p w14:paraId="10B0D7B8" w14:textId="5236B3C3" w:rsidR="001757C7" w:rsidRDefault="00E81C97" w:rsidP="00E81C97">
      <w:pPr>
        <w:pStyle w:val="ListParagraph"/>
        <w:numPr>
          <w:ilvl w:val="2"/>
          <w:numId w:val="4"/>
        </w:numPr>
        <w:spacing w:after="0"/>
        <w:rPr>
          <w:sz w:val="24"/>
        </w:rPr>
      </w:pPr>
      <w:r>
        <w:rPr>
          <w:sz w:val="24"/>
        </w:rPr>
        <w:t>$0 deductible for home</w:t>
      </w:r>
      <w:r w:rsidR="001757C7">
        <w:rPr>
          <w:sz w:val="24"/>
        </w:rPr>
        <w:t xml:space="preserve">school </w:t>
      </w:r>
      <w:r>
        <w:rPr>
          <w:sz w:val="24"/>
        </w:rPr>
        <w:t xml:space="preserve">group’s </w:t>
      </w:r>
      <w:r w:rsidR="001757C7">
        <w:rPr>
          <w:sz w:val="24"/>
        </w:rPr>
        <w:t>activity participants</w:t>
      </w:r>
    </w:p>
    <w:p w14:paraId="10B0D7B9" w14:textId="77777777" w:rsidR="00E81C97" w:rsidRDefault="00862214" w:rsidP="00D62E1F">
      <w:pPr>
        <w:pStyle w:val="ListParagraph"/>
        <w:numPr>
          <w:ilvl w:val="2"/>
          <w:numId w:val="4"/>
        </w:numPr>
        <w:spacing w:after="0"/>
        <w:rPr>
          <w:sz w:val="24"/>
        </w:rPr>
      </w:pPr>
      <w:r>
        <w:rPr>
          <w:sz w:val="24"/>
        </w:rPr>
        <w:t>$10,000 Accidental Death Benefit</w:t>
      </w:r>
      <w:r w:rsidR="00E81C97">
        <w:rPr>
          <w:sz w:val="24"/>
        </w:rPr>
        <w:t xml:space="preserve"> &amp; Dismemberment Benefit</w:t>
      </w:r>
    </w:p>
    <w:p w14:paraId="10B0D7BA" w14:textId="77777777" w:rsidR="00D62E1F" w:rsidRPr="00D62E1F" w:rsidRDefault="00D62E1F" w:rsidP="00D62E1F">
      <w:pPr>
        <w:pStyle w:val="ListParagraph"/>
        <w:spacing w:after="0"/>
        <w:ind w:left="2160"/>
        <w:rPr>
          <w:sz w:val="24"/>
        </w:rPr>
      </w:pPr>
    </w:p>
    <w:p w14:paraId="10B0D7BB" w14:textId="77777777" w:rsidR="006F77DD" w:rsidRDefault="006F77DD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Broadened definition of who is an insured to include non-employee tutors &amp; directors</w:t>
      </w:r>
    </w:p>
    <w:p w14:paraId="10B0D7BC" w14:textId="77777777" w:rsidR="006F77DD" w:rsidRDefault="006F77DD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Multiple directors of the same Community may apply on the same application</w:t>
      </w:r>
    </w:p>
    <w:p w14:paraId="10B0D7BD" w14:textId="77777777" w:rsidR="00E81C97" w:rsidRDefault="006F77DD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Provides coverage for c</w:t>
      </w:r>
      <w:r w:rsidR="00E81C97">
        <w:rPr>
          <w:sz w:val="24"/>
        </w:rPr>
        <w:t xml:space="preserve">lasses (including PE), field trips, testing days, special events, etc. </w:t>
      </w:r>
    </w:p>
    <w:p w14:paraId="10B0D7BE" w14:textId="2D85D7D1" w:rsidR="005936BA" w:rsidRDefault="006C2711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Premium is</w:t>
      </w:r>
      <w:r w:rsidR="006F77DD">
        <w:rPr>
          <w:sz w:val="24"/>
        </w:rPr>
        <w:t xml:space="preserve"> based upon</w:t>
      </w:r>
      <w:r w:rsidR="00566AAF">
        <w:rPr>
          <w:sz w:val="24"/>
        </w:rPr>
        <w:t xml:space="preserve"> estimate</w:t>
      </w:r>
      <w:r w:rsidR="006F77DD">
        <w:rPr>
          <w:sz w:val="24"/>
        </w:rPr>
        <w:t xml:space="preserve"> enrollment at the time of application </w:t>
      </w:r>
      <w:r>
        <w:rPr>
          <w:sz w:val="24"/>
        </w:rPr>
        <w:t>and subject to a minimum premium of $385</w:t>
      </w:r>
    </w:p>
    <w:p w14:paraId="10B0D7BF" w14:textId="4B7BC486" w:rsidR="00E95A94" w:rsidRDefault="0009156B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F</w:t>
      </w:r>
      <w:r w:rsidR="001757C7">
        <w:rPr>
          <w:sz w:val="24"/>
        </w:rPr>
        <w:t xml:space="preserve">irst two </w:t>
      </w:r>
      <w:r w:rsidR="00076CC2">
        <w:rPr>
          <w:sz w:val="24"/>
        </w:rPr>
        <w:t>additional insured</w:t>
      </w:r>
      <w:r>
        <w:rPr>
          <w:sz w:val="24"/>
        </w:rPr>
        <w:t>s with</w:t>
      </w:r>
      <w:r w:rsidR="00076CC2">
        <w:rPr>
          <w:sz w:val="24"/>
        </w:rPr>
        <w:t xml:space="preserve"> </w:t>
      </w:r>
      <w:r w:rsidR="001757C7">
        <w:rPr>
          <w:sz w:val="24"/>
        </w:rPr>
        <w:t>Certificates of Insurance (“proof of insu</w:t>
      </w:r>
      <w:r w:rsidR="00076CC2">
        <w:rPr>
          <w:sz w:val="24"/>
        </w:rPr>
        <w:t xml:space="preserve">rance”) are issued at no </w:t>
      </w:r>
      <w:r>
        <w:rPr>
          <w:sz w:val="24"/>
        </w:rPr>
        <w:t xml:space="preserve">additional premium </w:t>
      </w:r>
      <w:r w:rsidR="00076CC2">
        <w:rPr>
          <w:sz w:val="24"/>
        </w:rPr>
        <w:t xml:space="preserve">charge. </w:t>
      </w:r>
      <w:r>
        <w:rPr>
          <w:sz w:val="24"/>
        </w:rPr>
        <w:t>Each</w:t>
      </w:r>
      <w:r w:rsidR="00566AAF">
        <w:rPr>
          <w:sz w:val="24"/>
        </w:rPr>
        <w:t xml:space="preserve"> additional request is</w:t>
      </w:r>
      <w:r w:rsidR="00076CC2">
        <w:rPr>
          <w:sz w:val="24"/>
        </w:rPr>
        <w:t xml:space="preserve"> $35</w:t>
      </w:r>
    </w:p>
    <w:p w14:paraId="10B0D7C0" w14:textId="77777777" w:rsidR="001757C7" w:rsidRDefault="001757C7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Policy is in effect for </w:t>
      </w:r>
      <w:r w:rsidR="00627DF4">
        <w:rPr>
          <w:sz w:val="24"/>
        </w:rPr>
        <w:t>a full year from the effective date of your policy</w:t>
      </w:r>
    </w:p>
    <w:p w14:paraId="10B0D7C2" w14:textId="6365EFDB" w:rsidR="00E81C97" w:rsidRPr="00EB19FB" w:rsidRDefault="00627DF4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gramStart"/>
      <w:r w:rsidRPr="00EB19FB">
        <w:rPr>
          <w:sz w:val="24"/>
        </w:rPr>
        <w:t>30 day</w:t>
      </w:r>
      <w:proofErr w:type="gramEnd"/>
      <w:r w:rsidRPr="00EB19FB">
        <w:rPr>
          <w:sz w:val="24"/>
        </w:rPr>
        <w:t xml:space="preserve"> grace period for late renewals</w:t>
      </w:r>
    </w:p>
    <w:p w14:paraId="10B0D7C3" w14:textId="2F85B935" w:rsidR="001757C7" w:rsidRDefault="001757C7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Optional protection available</w:t>
      </w:r>
      <w:r w:rsidR="00221FF1">
        <w:rPr>
          <w:sz w:val="24"/>
        </w:rPr>
        <w:t xml:space="preserve"> (subject to availability in your state)</w:t>
      </w:r>
      <w:r>
        <w:rPr>
          <w:sz w:val="24"/>
        </w:rPr>
        <w:t>, including:</w:t>
      </w:r>
    </w:p>
    <w:p w14:paraId="381EF933" w14:textId="6C1F5BED" w:rsidR="00FF6EEB" w:rsidRDefault="00FF6EEB" w:rsidP="00FF6EEB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On-site nursery care operations</w:t>
      </w:r>
    </w:p>
    <w:p w14:paraId="10B0D7C4" w14:textId="18A731DD" w:rsidR="001757C7" w:rsidRDefault="00E81C97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Directors and Officer</w:t>
      </w:r>
      <w:r w:rsidR="00D62E1F">
        <w:rPr>
          <w:sz w:val="24"/>
        </w:rPr>
        <w:t>’</w:t>
      </w:r>
      <w:r>
        <w:rPr>
          <w:sz w:val="24"/>
        </w:rPr>
        <w:t>s</w:t>
      </w:r>
      <w:r w:rsidR="001757C7">
        <w:rPr>
          <w:sz w:val="24"/>
        </w:rPr>
        <w:t xml:space="preserve"> Liability</w:t>
      </w:r>
      <w:r w:rsidR="00EB19FB">
        <w:rPr>
          <w:sz w:val="24"/>
        </w:rPr>
        <w:t xml:space="preserve"> Insurance</w:t>
      </w:r>
    </w:p>
    <w:p w14:paraId="10B0D7C5" w14:textId="52167C25" w:rsidR="00221FF1" w:rsidRDefault="00E81C97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Waiver of Subrogation</w:t>
      </w:r>
      <w:r w:rsidR="00EB19FB">
        <w:rPr>
          <w:sz w:val="24"/>
        </w:rPr>
        <w:t xml:space="preserve"> endorsement</w:t>
      </w:r>
    </w:p>
    <w:p w14:paraId="10B0D7C7" w14:textId="77777777" w:rsidR="00221FF1" w:rsidRDefault="00221FF1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Workers</w:t>
      </w:r>
      <w:r w:rsidR="00E81C97">
        <w:rPr>
          <w:sz w:val="24"/>
        </w:rPr>
        <w:t xml:space="preserve"> Compensation </w:t>
      </w:r>
      <w:r>
        <w:rPr>
          <w:sz w:val="24"/>
        </w:rPr>
        <w:t>Insurance</w:t>
      </w:r>
    </w:p>
    <w:p w14:paraId="10B0D7C8" w14:textId="541AAD0B" w:rsidR="00221FF1" w:rsidRPr="00E95A94" w:rsidRDefault="00221FF1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Excess Liability</w:t>
      </w:r>
      <w:r w:rsidR="00EB19FB">
        <w:rPr>
          <w:sz w:val="24"/>
        </w:rPr>
        <w:t xml:space="preserve"> Insurance</w:t>
      </w:r>
      <w:r>
        <w:rPr>
          <w:sz w:val="24"/>
        </w:rPr>
        <w:t xml:space="preserve"> up to $5,000,000</w:t>
      </w:r>
    </w:p>
    <w:sectPr w:rsidR="00221FF1" w:rsidRPr="00E95A94" w:rsidSect="00E81C97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DC2FD" w14:textId="77777777" w:rsidR="002C01EB" w:rsidRDefault="002C01EB" w:rsidP="00EB19FB">
      <w:pPr>
        <w:spacing w:after="0" w:line="240" w:lineRule="auto"/>
      </w:pPr>
      <w:r>
        <w:separator/>
      </w:r>
    </w:p>
  </w:endnote>
  <w:endnote w:type="continuationSeparator" w:id="0">
    <w:p w14:paraId="7E127749" w14:textId="77777777" w:rsidR="002C01EB" w:rsidRDefault="002C01EB" w:rsidP="00EB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B9E1" w14:textId="5B6AA2C6" w:rsidR="00EB19FB" w:rsidRPr="007D2312" w:rsidRDefault="007D2312">
    <w:pPr>
      <w:pStyle w:val="Footer"/>
      <w:rPr>
        <w:color w:val="A6A6A6" w:themeColor="background1" w:themeShade="A6"/>
        <w:sz w:val="18"/>
      </w:rPr>
    </w:pPr>
    <w:r w:rsidRPr="007D2312">
      <w:rPr>
        <w:color w:val="A6A6A6" w:themeColor="background1" w:themeShade="A6"/>
        <w:sz w:val="18"/>
      </w:rPr>
      <w:t>Rev. 0</w:t>
    </w:r>
    <w:r w:rsidR="00FF6EEB">
      <w:rPr>
        <w:color w:val="A6A6A6" w:themeColor="background1" w:themeShade="A6"/>
        <w:sz w:val="18"/>
      </w:rPr>
      <w:t>3</w:t>
    </w:r>
    <w:r w:rsidRPr="007D2312">
      <w:rPr>
        <w:color w:val="A6A6A6" w:themeColor="background1" w:themeShade="A6"/>
        <w:sz w:val="18"/>
      </w:rPr>
      <w:t>/0</w:t>
    </w:r>
    <w:r w:rsidR="00C6536C">
      <w:rPr>
        <w:color w:val="A6A6A6" w:themeColor="background1" w:themeShade="A6"/>
        <w:sz w:val="18"/>
      </w:rPr>
      <w:t>2</w:t>
    </w:r>
    <w:r w:rsidRPr="007D2312">
      <w:rPr>
        <w:color w:val="A6A6A6" w:themeColor="background1" w:themeShade="A6"/>
        <w:sz w:val="18"/>
      </w:rPr>
      <w:t>/20</w:t>
    </w:r>
    <w:r w:rsidR="00FF6EEB">
      <w:rPr>
        <w:color w:val="A6A6A6" w:themeColor="background1" w:themeShade="A6"/>
        <w:sz w:val="18"/>
      </w:rPr>
      <w:t>2</w:t>
    </w:r>
    <w:r w:rsidR="00C6536C">
      <w:rPr>
        <w:color w:val="A6A6A6" w:themeColor="background1" w:themeShade="A6"/>
        <w:sz w:val="18"/>
      </w:rPr>
      <w:t>1</w:t>
    </w:r>
    <w:r w:rsidRPr="007D2312">
      <w:rPr>
        <w:color w:val="A6A6A6" w:themeColor="background1" w:themeShade="A6"/>
        <w:sz w:val="18"/>
      </w:rPr>
      <w:t>/</w:t>
    </w:r>
    <w:proofErr w:type="spellStart"/>
    <w:r w:rsidRPr="007D2312">
      <w:rPr>
        <w:color w:val="A6A6A6" w:themeColor="background1" w:themeShade="A6"/>
        <w:sz w:val="18"/>
      </w:rPr>
      <w:t>tmc</w:t>
    </w:r>
    <w:proofErr w:type="spellEnd"/>
  </w:p>
  <w:p w14:paraId="546BFBDD" w14:textId="77777777" w:rsidR="00EB19FB" w:rsidRDefault="00EB1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D990" w14:textId="77777777" w:rsidR="002C01EB" w:rsidRDefault="002C01EB" w:rsidP="00EB19FB">
      <w:pPr>
        <w:spacing w:after="0" w:line="240" w:lineRule="auto"/>
      </w:pPr>
      <w:r>
        <w:separator/>
      </w:r>
    </w:p>
  </w:footnote>
  <w:footnote w:type="continuationSeparator" w:id="0">
    <w:p w14:paraId="0045D46E" w14:textId="77777777" w:rsidR="002C01EB" w:rsidRDefault="002C01EB" w:rsidP="00EB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161"/>
      </v:shape>
    </w:pict>
  </w:numPicBullet>
  <w:abstractNum w:abstractNumId="0" w15:restartNumberingAfterBreak="0">
    <w:nsid w:val="0E4824CC"/>
    <w:multiLevelType w:val="hybridMultilevel"/>
    <w:tmpl w:val="C7F8F7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082"/>
    <w:multiLevelType w:val="hybridMultilevel"/>
    <w:tmpl w:val="3408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1425"/>
    <w:multiLevelType w:val="hybridMultilevel"/>
    <w:tmpl w:val="FD8C74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4107A"/>
    <w:multiLevelType w:val="hybridMultilevel"/>
    <w:tmpl w:val="485C76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94"/>
    <w:rsid w:val="00000E4A"/>
    <w:rsid w:val="00012E69"/>
    <w:rsid w:val="00022A53"/>
    <w:rsid w:val="0002621C"/>
    <w:rsid w:val="00027746"/>
    <w:rsid w:val="00037CD0"/>
    <w:rsid w:val="0004129A"/>
    <w:rsid w:val="00041C55"/>
    <w:rsid w:val="000422CC"/>
    <w:rsid w:val="000531C5"/>
    <w:rsid w:val="00067C14"/>
    <w:rsid w:val="00073EA1"/>
    <w:rsid w:val="00076CC2"/>
    <w:rsid w:val="000818BB"/>
    <w:rsid w:val="0009156B"/>
    <w:rsid w:val="000B0038"/>
    <w:rsid w:val="000B3F2F"/>
    <w:rsid w:val="000C3666"/>
    <w:rsid w:val="000D37E3"/>
    <w:rsid w:val="000D4365"/>
    <w:rsid w:val="000E53B2"/>
    <w:rsid w:val="000F243B"/>
    <w:rsid w:val="000F2659"/>
    <w:rsid w:val="000F6872"/>
    <w:rsid w:val="000F7FC1"/>
    <w:rsid w:val="00105854"/>
    <w:rsid w:val="0010714F"/>
    <w:rsid w:val="0011367E"/>
    <w:rsid w:val="00124E53"/>
    <w:rsid w:val="0012720D"/>
    <w:rsid w:val="0015383D"/>
    <w:rsid w:val="00157DFD"/>
    <w:rsid w:val="001639A2"/>
    <w:rsid w:val="00171605"/>
    <w:rsid w:val="00171961"/>
    <w:rsid w:val="00173EC9"/>
    <w:rsid w:val="001757C7"/>
    <w:rsid w:val="00185084"/>
    <w:rsid w:val="00186D67"/>
    <w:rsid w:val="00186FA1"/>
    <w:rsid w:val="00187C6E"/>
    <w:rsid w:val="001A41BB"/>
    <w:rsid w:val="001A4FB8"/>
    <w:rsid w:val="001B0FAE"/>
    <w:rsid w:val="001B30FB"/>
    <w:rsid w:val="001B6B59"/>
    <w:rsid w:val="001E08CC"/>
    <w:rsid w:val="001E6E33"/>
    <w:rsid w:val="001F15C2"/>
    <w:rsid w:val="001F1C47"/>
    <w:rsid w:val="001F3F93"/>
    <w:rsid w:val="001F43DA"/>
    <w:rsid w:val="00202931"/>
    <w:rsid w:val="002033A7"/>
    <w:rsid w:val="00207EFF"/>
    <w:rsid w:val="00221FF1"/>
    <w:rsid w:val="002275FD"/>
    <w:rsid w:val="00254FB6"/>
    <w:rsid w:val="00257967"/>
    <w:rsid w:val="00257F89"/>
    <w:rsid w:val="00266F5B"/>
    <w:rsid w:val="00277A3F"/>
    <w:rsid w:val="00285838"/>
    <w:rsid w:val="00287A09"/>
    <w:rsid w:val="00292669"/>
    <w:rsid w:val="00295E6B"/>
    <w:rsid w:val="00296BB0"/>
    <w:rsid w:val="002A3DAE"/>
    <w:rsid w:val="002B0B01"/>
    <w:rsid w:val="002B0B36"/>
    <w:rsid w:val="002B3037"/>
    <w:rsid w:val="002C01EB"/>
    <w:rsid w:val="002C384C"/>
    <w:rsid w:val="002D17EB"/>
    <w:rsid w:val="002D77F9"/>
    <w:rsid w:val="002E7BF4"/>
    <w:rsid w:val="003074B2"/>
    <w:rsid w:val="00317A3A"/>
    <w:rsid w:val="0032199E"/>
    <w:rsid w:val="003265B4"/>
    <w:rsid w:val="00331517"/>
    <w:rsid w:val="00333936"/>
    <w:rsid w:val="0034390B"/>
    <w:rsid w:val="003443EA"/>
    <w:rsid w:val="003521B7"/>
    <w:rsid w:val="003548DD"/>
    <w:rsid w:val="0035735D"/>
    <w:rsid w:val="00357846"/>
    <w:rsid w:val="00377362"/>
    <w:rsid w:val="00393003"/>
    <w:rsid w:val="003A39DE"/>
    <w:rsid w:val="003A792D"/>
    <w:rsid w:val="003B5DE8"/>
    <w:rsid w:val="003C013D"/>
    <w:rsid w:val="003C65C1"/>
    <w:rsid w:val="003D2987"/>
    <w:rsid w:val="003E703C"/>
    <w:rsid w:val="0041050B"/>
    <w:rsid w:val="0041262B"/>
    <w:rsid w:val="00424655"/>
    <w:rsid w:val="00431BAE"/>
    <w:rsid w:val="00437778"/>
    <w:rsid w:val="004404D8"/>
    <w:rsid w:val="00441737"/>
    <w:rsid w:val="00446232"/>
    <w:rsid w:val="00446830"/>
    <w:rsid w:val="004504C1"/>
    <w:rsid w:val="00460B4C"/>
    <w:rsid w:val="00471B14"/>
    <w:rsid w:val="004730F2"/>
    <w:rsid w:val="004816DA"/>
    <w:rsid w:val="00485EAC"/>
    <w:rsid w:val="0048667A"/>
    <w:rsid w:val="00486CE5"/>
    <w:rsid w:val="00496A5E"/>
    <w:rsid w:val="004B0D3E"/>
    <w:rsid w:val="004B12F6"/>
    <w:rsid w:val="004B2D09"/>
    <w:rsid w:val="004D7A70"/>
    <w:rsid w:val="004E44BF"/>
    <w:rsid w:val="004F54B9"/>
    <w:rsid w:val="004F6716"/>
    <w:rsid w:val="00502419"/>
    <w:rsid w:val="00532F57"/>
    <w:rsid w:val="00540A28"/>
    <w:rsid w:val="00550F46"/>
    <w:rsid w:val="005516C0"/>
    <w:rsid w:val="00554518"/>
    <w:rsid w:val="00566AAF"/>
    <w:rsid w:val="00567405"/>
    <w:rsid w:val="005674E3"/>
    <w:rsid w:val="00567615"/>
    <w:rsid w:val="005936BA"/>
    <w:rsid w:val="00594389"/>
    <w:rsid w:val="005A7CEE"/>
    <w:rsid w:val="005C6EC1"/>
    <w:rsid w:val="005C7E47"/>
    <w:rsid w:val="005D1238"/>
    <w:rsid w:val="005D4C1A"/>
    <w:rsid w:val="005D5041"/>
    <w:rsid w:val="005F4439"/>
    <w:rsid w:val="005F5D10"/>
    <w:rsid w:val="005F7054"/>
    <w:rsid w:val="006030A4"/>
    <w:rsid w:val="00617702"/>
    <w:rsid w:val="00621B9D"/>
    <w:rsid w:val="00627DF4"/>
    <w:rsid w:val="00630607"/>
    <w:rsid w:val="00632FCF"/>
    <w:rsid w:val="00635FDA"/>
    <w:rsid w:val="00657590"/>
    <w:rsid w:val="006624C6"/>
    <w:rsid w:val="006678D5"/>
    <w:rsid w:val="006918D6"/>
    <w:rsid w:val="006949A2"/>
    <w:rsid w:val="006C2711"/>
    <w:rsid w:val="006D43FC"/>
    <w:rsid w:val="006E06E9"/>
    <w:rsid w:val="006E19ED"/>
    <w:rsid w:val="006E68BE"/>
    <w:rsid w:val="006E75EA"/>
    <w:rsid w:val="006F1ADF"/>
    <w:rsid w:val="006F77DD"/>
    <w:rsid w:val="00712034"/>
    <w:rsid w:val="0072352A"/>
    <w:rsid w:val="007445A2"/>
    <w:rsid w:val="0076339C"/>
    <w:rsid w:val="0076729A"/>
    <w:rsid w:val="00774B59"/>
    <w:rsid w:val="00774C38"/>
    <w:rsid w:val="00782A25"/>
    <w:rsid w:val="00786A47"/>
    <w:rsid w:val="00792DC1"/>
    <w:rsid w:val="007A4364"/>
    <w:rsid w:val="007A486C"/>
    <w:rsid w:val="007B2AE4"/>
    <w:rsid w:val="007B57DA"/>
    <w:rsid w:val="007C04CC"/>
    <w:rsid w:val="007C38F4"/>
    <w:rsid w:val="007C7B3E"/>
    <w:rsid w:val="007D2312"/>
    <w:rsid w:val="00801852"/>
    <w:rsid w:val="0080652D"/>
    <w:rsid w:val="008079D1"/>
    <w:rsid w:val="0081179C"/>
    <w:rsid w:val="00823F4D"/>
    <w:rsid w:val="008262DD"/>
    <w:rsid w:val="00833599"/>
    <w:rsid w:val="00837DF2"/>
    <w:rsid w:val="008471FC"/>
    <w:rsid w:val="008570B2"/>
    <w:rsid w:val="00862214"/>
    <w:rsid w:val="00865783"/>
    <w:rsid w:val="00865A85"/>
    <w:rsid w:val="00872002"/>
    <w:rsid w:val="00877569"/>
    <w:rsid w:val="00881C45"/>
    <w:rsid w:val="0089141E"/>
    <w:rsid w:val="008A33AA"/>
    <w:rsid w:val="008A4D59"/>
    <w:rsid w:val="008C4418"/>
    <w:rsid w:val="008D0ADC"/>
    <w:rsid w:val="008E083D"/>
    <w:rsid w:val="008E2D4F"/>
    <w:rsid w:val="008E7A80"/>
    <w:rsid w:val="008F103B"/>
    <w:rsid w:val="008F55FB"/>
    <w:rsid w:val="0091761A"/>
    <w:rsid w:val="009202ED"/>
    <w:rsid w:val="00920544"/>
    <w:rsid w:val="009217BB"/>
    <w:rsid w:val="00932AF6"/>
    <w:rsid w:val="00942428"/>
    <w:rsid w:val="009469A2"/>
    <w:rsid w:val="00946E03"/>
    <w:rsid w:val="0096145B"/>
    <w:rsid w:val="00970045"/>
    <w:rsid w:val="009A15C3"/>
    <w:rsid w:val="009A24DD"/>
    <w:rsid w:val="009C000A"/>
    <w:rsid w:val="009C3829"/>
    <w:rsid w:val="009D1F97"/>
    <w:rsid w:val="009D56EB"/>
    <w:rsid w:val="009D61D9"/>
    <w:rsid w:val="00A14943"/>
    <w:rsid w:val="00A14E20"/>
    <w:rsid w:val="00A32725"/>
    <w:rsid w:val="00A362AE"/>
    <w:rsid w:val="00A369E8"/>
    <w:rsid w:val="00A4409C"/>
    <w:rsid w:val="00A46053"/>
    <w:rsid w:val="00A5454B"/>
    <w:rsid w:val="00A55BB9"/>
    <w:rsid w:val="00A76FC5"/>
    <w:rsid w:val="00A90829"/>
    <w:rsid w:val="00A96706"/>
    <w:rsid w:val="00AA5E70"/>
    <w:rsid w:val="00AA7400"/>
    <w:rsid w:val="00AB17A7"/>
    <w:rsid w:val="00AB770C"/>
    <w:rsid w:val="00AC07E9"/>
    <w:rsid w:val="00AC75DF"/>
    <w:rsid w:val="00AD64D6"/>
    <w:rsid w:val="00AD6CEE"/>
    <w:rsid w:val="00AE6050"/>
    <w:rsid w:val="00AF1B93"/>
    <w:rsid w:val="00AF2A97"/>
    <w:rsid w:val="00B105FF"/>
    <w:rsid w:val="00B12C9D"/>
    <w:rsid w:val="00B14252"/>
    <w:rsid w:val="00B36F7E"/>
    <w:rsid w:val="00B43240"/>
    <w:rsid w:val="00B44DA3"/>
    <w:rsid w:val="00B45E40"/>
    <w:rsid w:val="00B52B6C"/>
    <w:rsid w:val="00B56DEF"/>
    <w:rsid w:val="00B74A02"/>
    <w:rsid w:val="00B74BF4"/>
    <w:rsid w:val="00B84011"/>
    <w:rsid w:val="00B85310"/>
    <w:rsid w:val="00B92EF5"/>
    <w:rsid w:val="00B94882"/>
    <w:rsid w:val="00B9632C"/>
    <w:rsid w:val="00BA0AFB"/>
    <w:rsid w:val="00BB701A"/>
    <w:rsid w:val="00BC3152"/>
    <w:rsid w:val="00BC3833"/>
    <w:rsid w:val="00BC5FC2"/>
    <w:rsid w:val="00BD5C44"/>
    <w:rsid w:val="00BF1BB6"/>
    <w:rsid w:val="00BF7007"/>
    <w:rsid w:val="00C05774"/>
    <w:rsid w:val="00C23C9E"/>
    <w:rsid w:val="00C25B7E"/>
    <w:rsid w:val="00C27CE1"/>
    <w:rsid w:val="00C45C9A"/>
    <w:rsid w:val="00C47324"/>
    <w:rsid w:val="00C50075"/>
    <w:rsid w:val="00C6536C"/>
    <w:rsid w:val="00C80066"/>
    <w:rsid w:val="00C80355"/>
    <w:rsid w:val="00C93183"/>
    <w:rsid w:val="00C943A1"/>
    <w:rsid w:val="00CA3C06"/>
    <w:rsid w:val="00CB2226"/>
    <w:rsid w:val="00CB6FCC"/>
    <w:rsid w:val="00CC5FAA"/>
    <w:rsid w:val="00CD1E0B"/>
    <w:rsid w:val="00D15E2E"/>
    <w:rsid w:val="00D17597"/>
    <w:rsid w:val="00D4796F"/>
    <w:rsid w:val="00D53051"/>
    <w:rsid w:val="00D62E1F"/>
    <w:rsid w:val="00D71C66"/>
    <w:rsid w:val="00D7283F"/>
    <w:rsid w:val="00D84F6F"/>
    <w:rsid w:val="00D955C1"/>
    <w:rsid w:val="00DA36A8"/>
    <w:rsid w:val="00DA4932"/>
    <w:rsid w:val="00DC07DB"/>
    <w:rsid w:val="00DE2D8E"/>
    <w:rsid w:val="00DE3BEB"/>
    <w:rsid w:val="00DF71B2"/>
    <w:rsid w:val="00E03B9D"/>
    <w:rsid w:val="00E06D68"/>
    <w:rsid w:val="00E22E12"/>
    <w:rsid w:val="00E2660A"/>
    <w:rsid w:val="00E538DE"/>
    <w:rsid w:val="00E54F82"/>
    <w:rsid w:val="00E621A4"/>
    <w:rsid w:val="00E634D5"/>
    <w:rsid w:val="00E635AB"/>
    <w:rsid w:val="00E7587F"/>
    <w:rsid w:val="00E81C97"/>
    <w:rsid w:val="00E86313"/>
    <w:rsid w:val="00E92517"/>
    <w:rsid w:val="00E95025"/>
    <w:rsid w:val="00E95A94"/>
    <w:rsid w:val="00E96F0A"/>
    <w:rsid w:val="00EA56BF"/>
    <w:rsid w:val="00EA65FB"/>
    <w:rsid w:val="00EB19FB"/>
    <w:rsid w:val="00EB4610"/>
    <w:rsid w:val="00EC26C6"/>
    <w:rsid w:val="00ED3FA9"/>
    <w:rsid w:val="00EE358C"/>
    <w:rsid w:val="00EE4EC9"/>
    <w:rsid w:val="00EE71E6"/>
    <w:rsid w:val="00F01011"/>
    <w:rsid w:val="00F200C6"/>
    <w:rsid w:val="00F35001"/>
    <w:rsid w:val="00F37554"/>
    <w:rsid w:val="00F37A2E"/>
    <w:rsid w:val="00F63DDE"/>
    <w:rsid w:val="00F6688B"/>
    <w:rsid w:val="00F670A1"/>
    <w:rsid w:val="00F67AFE"/>
    <w:rsid w:val="00F73BDC"/>
    <w:rsid w:val="00F75130"/>
    <w:rsid w:val="00F75C9E"/>
    <w:rsid w:val="00F77722"/>
    <w:rsid w:val="00F83073"/>
    <w:rsid w:val="00F90155"/>
    <w:rsid w:val="00F91C97"/>
    <w:rsid w:val="00FA1CF2"/>
    <w:rsid w:val="00FA343B"/>
    <w:rsid w:val="00FA5ADE"/>
    <w:rsid w:val="00FB4760"/>
    <w:rsid w:val="00FD156D"/>
    <w:rsid w:val="00FD740A"/>
    <w:rsid w:val="00FE3394"/>
    <w:rsid w:val="00FE3C8A"/>
    <w:rsid w:val="00FF3984"/>
    <w:rsid w:val="00FF6EE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D7A7"/>
  <w15:docId w15:val="{A76D790D-90ED-4791-83C2-003D1A14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FB"/>
  </w:style>
  <w:style w:type="paragraph" w:styleId="Footer">
    <w:name w:val="footer"/>
    <w:basedOn w:val="Normal"/>
    <w:link w:val="FooterChar"/>
    <w:uiPriority w:val="99"/>
    <w:unhideWhenUsed/>
    <w:rsid w:val="00EB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59F216072F40B806CEEB0FA6CA85" ma:contentTypeVersion="13" ma:contentTypeDescription="Create a new document." ma:contentTypeScope="" ma:versionID="b0c38805e6085d1734539a1b0b255b12">
  <xsd:schema xmlns:xsd="http://www.w3.org/2001/XMLSchema" xmlns:xs="http://www.w3.org/2001/XMLSchema" xmlns:p="http://schemas.microsoft.com/office/2006/metadata/properties" xmlns:ns3="2961e9a3-cd6e-4a87-8596-646b284b263f" xmlns:ns4="29ba994b-a353-47ff-8471-3b32bc20332b" targetNamespace="http://schemas.microsoft.com/office/2006/metadata/properties" ma:root="true" ma:fieldsID="6e05a4c02f0fe6fd1ab69a4720b32e41" ns3:_="" ns4:_="">
    <xsd:import namespace="2961e9a3-cd6e-4a87-8596-646b284b263f"/>
    <xsd:import namespace="29ba994b-a353-47ff-8471-3b32bc2033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e9a3-cd6e-4a87-8596-646b284b2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994b-a353-47ff-8471-3b32bc203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CF2F7-FD98-4D3E-92B5-87DF856A3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3A49D-FD70-4164-B879-D37F86F43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1e9a3-cd6e-4a87-8596-646b284b263f"/>
    <ds:schemaRef ds:uri="29ba994b-a353-47ff-8471-3b32bc203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5C60F-9E42-4E6D-ABB6-0F4284E8E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Crawford</dc:creator>
  <cp:lastModifiedBy>Tina Crawford</cp:lastModifiedBy>
  <cp:revision>3</cp:revision>
  <cp:lastPrinted>2018-02-23T20:00:00Z</cp:lastPrinted>
  <dcterms:created xsi:type="dcterms:W3CDTF">2021-03-02T19:55:00Z</dcterms:created>
  <dcterms:modified xsi:type="dcterms:W3CDTF">2021-03-02T19:56:00Z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0x010100215659F216072F40B806CEEB0FA6CA85</vt:lpwstr>
  </property>
</Properties>
</file>